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before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-1656434</wp:posOffset>
            </wp:positionH>
            <wp:positionV relativeFrom="line">
              <wp:posOffset>0</wp:posOffset>
            </wp:positionV>
            <wp:extent cx="2587513" cy="2683052"/>
            <wp:effectExtent l="0" t="0" r="0" b="0"/>
            <wp:wrapThrough wrapText="bothSides" distL="152400" distR="152400">
              <wp:wrapPolygon edited="1">
                <wp:start x="1" y="0"/>
                <wp:lineTo x="1" y="21599"/>
                <wp:lineTo x="21602" y="21599"/>
                <wp:lineTo x="21602" y="0"/>
                <wp:lineTo x="1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5922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513" cy="2683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Subtitle"/>
        <w:jc w:val="center"/>
      </w:pPr>
      <w:r>
        <w:rPr>
          <w:rtl w:val="0"/>
          <w:lang w:val="en-US"/>
        </w:rPr>
        <w:t xml:space="preserve">Sharif university of technology </w:t>
      </w:r>
    </w:p>
    <w:p>
      <w:pPr>
        <w:pStyle w:val="Subtitle"/>
        <w:jc w:val="center"/>
      </w:pPr>
      <w:r>
        <w:rPr>
          <w:rtl w:val="0"/>
          <w:lang w:val="en-US"/>
        </w:rPr>
        <w:t>Aerospace department</w:t>
      </w:r>
    </w:p>
    <w:p>
      <w:pPr>
        <w:pStyle w:val="Subtitle"/>
        <w:jc w:val="center"/>
      </w:pPr>
      <w:r>
        <w:rPr>
          <w:rtl w:val="0"/>
          <w:lang w:val="en-US"/>
        </w:rPr>
        <w:t>Flight dynamics</w:t>
      </w:r>
    </w:p>
    <w:p>
      <w:pPr>
        <w:pStyle w:val="Body"/>
        <w:spacing w:before="0"/>
      </w:pPr>
    </w:p>
    <w:p>
      <w:pPr>
        <w:pStyle w:val="Heading"/>
        <w:jc w:val="center"/>
        <w:rPr>
          <w:b w:val="0"/>
          <w:bCs w:val="0"/>
        </w:rPr>
      </w:pPr>
      <w:r>
        <w:rPr>
          <w:b w:val="0"/>
          <w:bCs w:val="0"/>
          <w:rtl w:val="0"/>
          <w:lang w:val="en-US"/>
        </w:rPr>
        <w:t>HW series 2</w:t>
      </w: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Body"/>
        <w:spacing w:before="0"/>
      </w:pPr>
    </w:p>
    <w:p>
      <w:pPr>
        <w:pStyle w:val="Heading 3"/>
        <w:jc w:val="center"/>
        <w:rPr>
          <w:sz w:val="36"/>
          <w:szCs w:val="36"/>
        </w:rPr>
      </w:pPr>
      <w:r>
        <w:rPr>
          <w:sz w:val="36"/>
          <w:szCs w:val="36"/>
          <w:rtl w:val="0"/>
          <w:lang w:val="en-US"/>
        </w:rPr>
        <w:t>Ali BaniAsad 96108378</w:t>
      </w:r>
    </w:p>
    <w:p>
      <w:pPr>
        <w:pStyle w:val="Body"/>
        <w:spacing w:before="0"/>
        <w:jc w:val="center"/>
      </w:pPr>
      <w:r>
        <w:rPr>
          <w:rtl w:val="0"/>
          <w:lang w:val="en-US"/>
        </w:rPr>
        <w:t>Spring 2020</w:t>
      </w:r>
    </w:p>
    <w:p>
      <w:pPr>
        <w:pStyle w:val="Body"/>
        <w:bidi w:val="1"/>
        <w:spacing w:before="0"/>
        <w:ind w:left="0" w:right="0" w:firstLine="0"/>
        <w:jc w:val="center"/>
        <w:rPr>
          <w:rtl w:val="1"/>
        </w:rPr>
      </w:pPr>
      <w:r>
        <w:rPr>
          <w:rtl w:val="0"/>
          <w:lang w:val="en-US"/>
        </w:rPr>
        <w:t>99/1/27</w:t>
      </w: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اول</w:t>
      </w:r>
    </w:p>
    <w:p>
      <w:pPr>
        <w:pStyle w:val="Heading 3"/>
        <w:bidi w:val="0"/>
      </w:pPr>
      <w:r>
        <w:rPr>
          <w:rtl w:val="0"/>
        </w:rPr>
        <w:t>General Electric GE90: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پیشران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هواپیمای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Boeing 777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استفاده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بین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85000-115000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lbf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تولید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قویترین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جهان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304799</wp:posOffset>
                </wp:positionV>
                <wp:extent cx="3175000" cy="31873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187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.0"/>
                              <w:jc w:val="center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GE90 Type Certificate Data Sheet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15.4pt;margin-top:24.0pt;width:250.0pt;height:25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.0"/>
                        <w:jc w:val="center"/>
                      </w:pPr>
                      <w:r>
                        <w:rPr>
                          <w:rtl w:val="0"/>
                          <w:lang w:val="en-US"/>
                        </w:rPr>
                        <w:t>GE90 Type Certificate Data Sheet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797069</wp:posOffset>
                </wp:positionV>
                <wp:extent cx="6120057" cy="5514358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5514358"/>
                          <a:chOff x="0" y="0"/>
                          <a:chExt cx="6120056" cy="5514357"/>
                        </a:xfrm>
                      </wpg:grpSpPr>
                      <pic:pic xmlns:pic="http://schemas.openxmlformats.org/drawingml/2006/picture">
                        <pic:nvPicPr>
                          <pic:cNvPr id="1073741827" name="The_worlds_most_powerful_engine_(World_record_holder!)_(2678713012).jp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7589"/>
                            <a:ext cx="6120057" cy="51167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8" name="Shape 1073741828"/>
                        <wps:cNvSpPr txBox="1"/>
                        <wps:spPr>
                          <a:xfrm>
                            <a:off x="1472528" y="0"/>
                            <a:ext cx="3175001" cy="3975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General Electric GE90 (figure 1)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7" style="visibility:visible;position:absolute;margin-left:0.0pt;margin-top:62.8pt;width:481.9pt;height:434.2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5514358">
                <w10:wrap type="topAndBottom" side="bothSides" anchorx="margin"/>
                <v:shape id="_x0000_s1028" type="#_x0000_t75" style="position:absolute;left:0;top:397589;width:6120056;height:5116768;">
                  <v:imagedata r:id="rId5" o:title="The_worlds_most_powerful_engine_(World_record_holder!)_(2678713012).jpg"/>
                </v:shape>
                <v:shape id="_x0000_s1029" type="#_x0000_t202" style="position:absolute;left:1472528;top:0;width:3175000;height:39758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General Electric GE90 (figure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3"/>
        <w:bidi w:val="0"/>
      </w:pPr>
      <w:r>
        <w:rPr>
          <w:rtl w:val="0"/>
        </w:rPr>
        <w:t>Rolls-Royce trend 1000: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پیشران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هواپیمای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Boeing 787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استفاده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بین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62264-81028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lbf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تولید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410625</wp:posOffset>
                </wp:positionV>
                <wp:extent cx="6120057" cy="6583805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6583805"/>
                          <a:chOff x="0" y="0"/>
                          <a:chExt cx="6120056" cy="6583804"/>
                        </a:xfrm>
                      </wpg:grpSpPr>
                      <pic:pic xmlns:pic="http://schemas.openxmlformats.org/drawingml/2006/picture">
                        <pic:nvPicPr>
                          <pic:cNvPr id="1073741830" name="Trent_1000_GoodwinHall_VirginiaTech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3748"/>
                            <a:ext cx="6120057" cy="61200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1" name="Shape 1073741831"/>
                        <wps:cNvSpPr txBox="1"/>
                        <wps:spPr>
                          <a:xfrm>
                            <a:off x="1472528" y="0"/>
                            <a:ext cx="3175001" cy="30118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Rolls-Royce trend 1000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(figure 2)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0.0pt;margin-top:32.3pt;width:481.9pt;height:518.4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6583805">
                <w10:wrap type="topAndBottom" side="bothSides" anchorx="margin"/>
                <v:shape id="_x0000_s1031" type="#_x0000_t75" style="position:absolute;left:0;top:463748;width:6120056;height:6120056;">
                  <v:imagedata r:id="rId6" o:title="Trent_1000_GoodwinHall_VirginiaTech.jpg"/>
                </v:shape>
                <v:shape id="_x0000_s1032" type="#_x0000_t202" style="position:absolute;left:1472528;top:0;width:3175000;height:30118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Rolls-Royce trend 1000</w:t>
                        </w:r>
                        <w:r>
                          <w:rPr>
                            <w:rtl w:val="0"/>
                            <w:lang w:val="en-US"/>
                          </w:rPr>
                          <w:t>(figure 2)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.0"/>
        <w:bidi w:val="0"/>
      </w:pPr>
    </w:p>
    <w:p>
      <w:pPr>
        <w:pStyle w:val="Body.0"/>
        <w:bidi w:val="0"/>
      </w:pPr>
    </w:p>
    <w:p>
      <w:pPr>
        <w:pStyle w:val="Body.0"/>
        <w:bidi w:val="0"/>
      </w:pPr>
    </w:p>
    <w:p>
      <w:pPr>
        <w:pStyle w:val="Body.0"/>
        <w:bidi w:val="0"/>
      </w:pPr>
    </w:p>
    <w:p>
      <w:pPr>
        <w:pStyle w:val="Heading 3"/>
        <w:bidi w:val="0"/>
      </w:pPr>
      <w:r>
        <w:rPr>
          <w:rtl w:val="0"/>
        </w:rPr>
        <w:t xml:space="preserve">General Electric GE90 vs </w:t>
      </w:r>
      <w:r>
        <w:rPr>
          <w:rtl w:val="0"/>
        </w:rPr>
        <w:t>Rolls-Royce trend 100</w:t>
      </w:r>
      <w:r>
        <w:rPr>
          <w:rtl w:val="0"/>
        </w:rPr>
        <w:t>0</w:t>
      </w:r>
    </w:p>
    <w:p>
      <w:pPr>
        <w:pStyle w:val="Body"/>
        <w:jc w:val="center"/>
      </w:pPr>
      <w:r>
        <w:rPr>
          <w:rtl w:val="0"/>
          <w:lang w:val="en-US"/>
        </w:rPr>
        <w:t>Figure 3</w:t>
      </w:r>
    </w:p>
    <w:tbl>
      <w:tblPr>
        <w:tblW w:w="9627" w:type="dxa"/>
        <w:jc w:val="center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000000" w:sz="4" w:space="0" w:shadow="0" w:frame="0"/>
          <w:insideV w:val="single" w:color="000000" w:sz="4" w:space="0" w:shadow="0" w:frame="0"/>
        </w:tblBorders>
        <w:shd w:val="clear" w:color="auto" w:fill="auto"/>
        <w:tblLayout w:type="fixed"/>
      </w:tblPr>
      <w:tblGrid>
        <w:gridCol w:w="1791"/>
        <w:gridCol w:w="2341"/>
        <w:gridCol w:w="2748"/>
        <w:gridCol w:w="2747"/>
      </w:tblGrid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Variant</w:t>
            </w:r>
          </w:p>
        </w:tc>
        <w:tc>
          <w:tcPr>
            <w:tcW w:type="dxa" w:w="2340"/>
            <w:tcBorders>
              <w:top w:val="single" w:color="000000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-76B/-77B/-85B/-90B/-94B</w:t>
            </w:r>
          </w:p>
        </w:tc>
        <w:tc>
          <w:tcPr>
            <w:tcW w:type="dxa" w:w="2747"/>
            <w:tcBorders>
              <w:top w:val="single" w:color="000000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-110B1/-113B/-115B</w:t>
            </w:r>
          </w:p>
        </w:tc>
        <w:tc>
          <w:tcPr>
            <w:tcW w:type="dxa" w:w="2747"/>
            <w:tcBorders>
              <w:top w:val="single" w:color="000000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Trend 1000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Type</w:t>
            </w:r>
          </w:p>
        </w:tc>
        <w:tc>
          <w:tcPr>
            <w:tcW w:type="dxa" w:w="5088"/>
            <w:gridSpan w:val="2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Dual rotor, axial flow, high bypass turbofan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 xml:space="preserve">Same 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Compressor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 fan, 3-stage LP, 10-stage HP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 fan, 4-stage LP, 9-stage HP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6-stage HP</w:t>
            </w:r>
          </w:p>
        </w:tc>
      </w:tr>
      <w:tr>
        <w:tblPrEx>
          <w:shd w:val="clear" w:color="auto" w:fill="auto"/>
        </w:tblPrEx>
        <w:trPr>
          <w:trHeight w:val="32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Turbine</w:t>
            </w:r>
          </w:p>
        </w:tc>
        <w:tc>
          <w:tcPr>
            <w:tcW w:type="dxa" w:w="5088"/>
            <w:gridSpan w:val="2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2-stage HP, 6-stage LP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single turbine stage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Length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tl w:val="0"/>
              </w:rPr>
              <w:t>286.9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"https://en.wikipedia.org/wiki/Inch"</w:instrText>
            </w:r>
            <w:r>
              <w:rPr/>
              <w:fldChar w:fldCharType="separate" w:fldLock="0"/>
            </w:r>
            <w:r>
              <w:rPr>
                <w:rtl w:val="0"/>
              </w:rPr>
              <w:t>in</w:t>
            </w:r>
            <w:r>
              <w:rPr/>
              <w:fldChar w:fldCharType="end" w:fldLock="0"/>
            </w:r>
            <w:r>
              <w:rPr>
                <w:rtl w:val="0"/>
              </w:rPr>
              <w:t xml:space="preserve"> (729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"https://en.wikipedia.org/wiki/Centimetre"</w:instrText>
            </w:r>
            <w:r>
              <w:rPr/>
              <w:fldChar w:fldCharType="separate" w:fldLock="0"/>
            </w:r>
            <w:r>
              <w:rPr>
                <w:rtl w:val="0"/>
              </w:rPr>
              <w:t>cm</w:t>
            </w:r>
            <w:r>
              <w:rPr/>
              <w:fldChar w:fldCharType="end" w:fldLock="0"/>
            </w:r>
            <w:r>
              <w:rPr>
                <w:rtl w:val="0"/>
              </w:rPr>
              <w:t>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286.67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(728.1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4.738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m (186.5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in)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Max. width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152.4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(387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148.38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(376.9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/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Max. height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155.6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(395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154.56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(392.6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/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Fan diameter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123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(310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128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 (330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285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cm (112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in)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Weight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tl w:val="0"/>
                <w:lang w:val="nl-NL"/>
              </w:rPr>
              <w:t>17,400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"https://en.wikipedia.org/wiki/Pound_(mass)"</w:instrText>
            </w:r>
            <w:r>
              <w:rPr/>
              <w:fldChar w:fldCharType="separate" w:fldLock="0"/>
            </w:r>
            <w:r>
              <w:rPr>
                <w:rtl w:val="0"/>
              </w:rPr>
              <w:t>lb</w:t>
            </w:r>
            <w:r>
              <w:rPr/>
              <w:fldChar w:fldCharType="end" w:fldLock="0"/>
            </w:r>
            <w:r>
              <w:rPr>
                <w:rtl w:val="0"/>
              </w:rPr>
              <w:t xml:space="preserve"> (7,893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"https://en.wikipedia.org/wiki/Kilogram"</w:instrText>
            </w:r>
            <w:r>
              <w:rPr/>
              <w:fldChar w:fldCharType="separate" w:fldLock="0"/>
            </w:r>
            <w:r>
              <w:rPr>
                <w:rtl w:val="0"/>
              </w:rPr>
              <w:t>kg</w:t>
            </w:r>
            <w:r>
              <w:rPr/>
              <w:fldChar w:fldCharType="end" w:fldLock="0"/>
            </w:r>
            <w:r>
              <w:rPr>
                <w:rtl w:val="0"/>
              </w:rPr>
              <w:t>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19,316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 (8,762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kg)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5,936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6,120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kg (13,087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13,492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lb)</w:t>
            </w:r>
          </w:p>
        </w:tc>
      </w:tr>
      <w:tr>
        <w:tblPrEx>
          <w:shd w:val="clear" w:color="auto" w:fill="auto"/>
        </w:tblPrEx>
        <w:trPr>
          <w:trHeight w:val="128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Takeoff thrust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tl w:val="0"/>
              </w:rPr>
              <w:t>81,070</w:t>
            </w:r>
            <w:r>
              <w:rPr>
                <w:rtl w:val="0"/>
              </w:rPr>
              <w:t>–</w:t>
            </w:r>
            <w:r>
              <w:rPr>
                <w:rtl w:val="0"/>
                <w:lang w:val="it-IT"/>
              </w:rPr>
              <w:t>97,300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"https://en.wikipedia.org/wiki/Pound_(force)"</w:instrText>
            </w:r>
            <w:r>
              <w:rPr/>
              <w:fldChar w:fldCharType="separate" w:fldLock="0"/>
            </w:r>
            <w:r>
              <w:rPr>
                <w:rtl w:val="0"/>
                <w:lang w:val="de-DE"/>
              </w:rPr>
              <w:t>lbf</w:t>
            </w:r>
            <w:r>
              <w:rPr/>
              <w:fldChar w:fldCharType="end" w:fldLock="0"/>
            </w:r>
            <w:r>
              <w:rPr>
                <w:rtl w:val="0"/>
              </w:rPr>
              <w:t xml:space="preserve"> (360.6</w:t>
            </w:r>
            <w:r>
              <w:rPr>
                <w:rtl w:val="0"/>
              </w:rPr>
              <w:t>–</w:t>
            </w:r>
            <w:r>
              <w:rPr>
                <w:rtl w:val="0"/>
              </w:rPr>
              <w:t>432.8</w:t>
            </w:r>
            <w:r>
              <w:rPr>
                <w:rtl w:val="0"/>
              </w:rPr>
              <w:t> </w:t>
            </w:r>
            <w:r>
              <w:rPr/>
              <w:fldChar w:fldCharType="begin" w:fldLock="0"/>
            </w:r>
            <w:r>
              <w:instrText xml:space="preserve"> HYPERLINK "https://en.wikipedia.org/wiki/Newton_(unit)"</w:instrText>
            </w:r>
            <w:r>
              <w:rPr/>
              <w:fldChar w:fldCharType="separate" w:fldLock="0"/>
            </w:r>
            <w:r>
              <w:rPr>
                <w:rtl w:val="0"/>
              </w:rPr>
              <w:t>kN</w:t>
            </w:r>
            <w:r>
              <w:rPr/>
              <w:fldChar w:fldCharType="end" w:fldLock="0"/>
            </w:r>
            <w:r>
              <w:rPr>
                <w:rtl w:val="0"/>
              </w:rPr>
              <w:t>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110,760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115,540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lbf (492.7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513.9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kN)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3"/>
              <w:left w:type="dxa" w:w="106"/>
              <w:bottom w:type="dxa" w:w="53"/>
              <w:right w:type="dxa" w:w="106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285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331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kN</w:t>
            </w:r>
          </w:p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64,100</w:t>
            </w:r>
            <w:r>
              <w:rPr>
                <w:rFonts w:ascii="Helvetica Neue" w:hAnsi="Helvetica Neue" w:hint="default"/>
                <w:rtl w:val="0"/>
              </w:rPr>
              <w:t>–</w:t>
            </w:r>
            <w:r>
              <w:rPr>
                <w:rFonts w:ascii="Helvetica Neue" w:hAnsi="Helvetica Neue"/>
                <w:rtl w:val="0"/>
              </w:rPr>
              <w:t>74,400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lbf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LP rotor speed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2,261.5 rpm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2,355 rpm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/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Bypass ratio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8.4 - 9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9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10:1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Pressure ratio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40:1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42:1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50:1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Thrust-to-weight ratio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5.59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5.98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6.01</w:t>
            </w:r>
          </w:p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Takeoff TSFC</w:t>
            </w:r>
          </w:p>
        </w:tc>
        <w:tc>
          <w:tcPr>
            <w:tcW w:type="dxa" w:w="234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0.278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lb/lbf/h (28.3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kg/kN/h)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/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/>
        </w:tc>
      </w:tr>
      <w:tr>
        <w:tblPrEx>
          <w:shd w:val="clear" w:color="auto" w:fill="auto"/>
        </w:tblPrEx>
        <w:trPr>
          <w:trHeight w:val="642" w:hRule="atLeast"/>
        </w:trPr>
        <w:tc>
          <w:tcPr>
            <w:tcW w:type="dxa" w:w="1791"/>
            <w:tcBorders>
              <w:top w:val="single" w:color="929292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929292" w:sz="4" w:space="0" w:shadow="0" w:frame="0"/>
            </w:tcBorders>
            <w:shd w:val="clear" w:color="auto" w:fill="eaebf0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Cruise TSFC</w:t>
            </w:r>
          </w:p>
        </w:tc>
        <w:tc>
          <w:tcPr>
            <w:tcW w:type="dxa" w:w="5088"/>
            <w:gridSpan w:val="2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4" w:space="0" w:shadow="0" w:frame="0"/>
              <w:right w:val="single" w:color="929292" w:sz="4" w:space="0" w:shadow="0" w:frame="0"/>
            </w:tcBorders>
            <w:shd w:val="clear" w:color="auto" w:fill="f7f7f6"/>
            <w:tcMar>
              <w:top w:type="dxa" w:w="56"/>
              <w:left w:type="dxa" w:w="112"/>
              <w:bottom w:type="dxa" w:w="56"/>
              <w:right w:type="dxa" w:w="112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0.545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lb/lbf/h (55.6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kg/kN/h)</w:t>
            </w:r>
          </w:p>
        </w:tc>
        <w:tc>
          <w:tcPr>
            <w:tcW w:type="dxa" w:w="2747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7f7f6"/>
            <w:tcMar>
              <w:top w:type="dxa" w:w="53"/>
              <w:left w:type="dxa" w:w="106"/>
              <w:bottom w:type="dxa" w:w="53"/>
              <w:right w:type="dxa" w:w="106"/>
            </w:tcMar>
            <w:vAlign w:val="center"/>
          </w:tcPr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0.522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lb/lbf/h</w:t>
            </w:r>
          </w:p>
          <w:p>
            <w:pPr>
              <w:pStyle w:val="Body.0"/>
              <w:jc w:val="center"/>
            </w:pPr>
            <w:r>
              <w:rPr>
                <w:rFonts w:ascii="Helvetica Neue" w:hAnsi="Helvetica Neue"/>
                <w:rtl w:val="0"/>
              </w:rPr>
              <w:t>14.8</w:t>
            </w:r>
            <w:r>
              <w:rPr>
                <w:rFonts w:ascii="Helvetica Neue" w:hAnsi="Helvetica Neue" w:hint="default"/>
                <w:rtl w:val="0"/>
              </w:rPr>
              <w:t> </w:t>
            </w:r>
            <w:r>
              <w:rPr>
                <w:rFonts w:ascii="Helvetica Neue" w:hAnsi="Helvetica Neue"/>
                <w:rtl w:val="0"/>
              </w:rPr>
              <w:t>g/kN/s</w:t>
            </w:r>
          </w:p>
        </w:tc>
      </w:tr>
    </w:tbl>
    <w:p>
      <w:pPr>
        <w:pStyle w:val="Body"/>
        <w:jc w:val="center"/>
      </w:pPr>
    </w:p>
    <w:p>
      <w:pPr>
        <w:pStyle w:val="Body"/>
        <w:jc w:val="center"/>
      </w:pP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دوم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الف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بازده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صورت</w:t>
      </w:r>
      <w:r>
        <w:rPr>
          <w:rFonts w:cs="Arial Unicode MS" w:eastAsia="Arial Unicode MS"/>
          <w:rtl w:val="1"/>
        </w:rPr>
        <w:t xml:space="preserve">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η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2</m:t>
            </m:r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1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+</m:t>
            </m:r>
            <m:sSub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v</m:t>
                </m:r>
              </m:e>
              <m:sub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j</m:t>
                </m:r>
              </m:sub>
            </m:s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/</m:t>
            </m:r>
            <m:sSub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v</m:t>
                </m:r>
              </m:e>
              <m:sub>
                <m:r>
                  <m:rPr>
                    <m:sty m:val="p"/>
                  </m:rP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∞</m:t>
                </m:r>
              </m:sub>
            </m:sSub>
          </m:den>
        </m:f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تعریف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نسبت</w:t>
      </w:r>
      <w:r>
        <w:rPr>
          <w:rFonts w:cs="Arial Unicode MS" w:eastAsia="Arial Unicode MS"/>
          <w:rtl w:val="1"/>
        </w:rPr>
        <w:t xml:space="preserve"> </w:t>
      </w:r>
      <m:oMath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</m:ctrlPr>
            <m:type m:val="lin"/>
          </m:fPr>
          <m:num>
            <m:sSub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v</m:t>
                </m:r>
              </m:e>
              <m:sub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j</m:t>
                </m:r>
              </m:sub>
            </m:sSub>
          </m:num>
          <m:den>
            <m:sSub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v</m:t>
                </m:r>
              </m:e>
              <m:sub>
                <m:r>
                  <m:rPr>
                    <m:sty m:val="p"/>
                  </m:rP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∞</m:t>
                </m:r>
              </m:sub>
            </m:sSub>
          </m:den>
        </m:f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باشد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طراحی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فرق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ملخی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مانند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یک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airfoil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تاب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خورده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 w:hint="default"/>
          <w:rtl w:val="1"/>
        </w:rPr>
        <w:t>‌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،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v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j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خروجی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خرج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کمتری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افزایش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سرعت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مولکول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انرژی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ماند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علت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زیادی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ایجاد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مشکلاتی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ساختار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پره</w:t>
      </w:r>
      <w:r>
        <w:rPr>
          <w:rFonts w:cs="Arial Unicode MS" w:eastAsia="Arial Unicode MS"/>
          <w:rtl w:val="1"/>
        </w:rPr>
        <w:t xml:space="preserve"> 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رخ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دهد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باعث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استفاده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supersonic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ولی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تحقیقاتی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انجام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بله</w:t>
      </w:r>
      <w:r>
        <w:rPr>
          <w:rFonts w:cs="Arial Unicode MS" w:eastAsia="Arial Unicode MS"/>
          <w:rtl w:val="1"/>
        </w:rPr>
        <w:t xml:space="preserve">. 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همانطور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دانیم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رابطه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پارامتر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زیر</w:t>
      </w:r>
      <w:r>
        <w:rPr>
          <w:rFonts w:cs="Arial Unicode MS" w:eastAsia="Arial Unicode MS"/>
          <w:rtl w:val="1"/>
        </w:rPr>
        <w:t>: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∝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e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M</m:t>
          </m:r>
        </m:oMath>
      </m:oMathPara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وقتی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افزایش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یابد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مسلما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1"/>
                <w:szCs w:val="31"/>
              </w:rPr>
              <m:t>p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1"/>
                <w:szCs w:val="31"/>
              </w:rPr>
              <m:t>e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نیز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افزایش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اثر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هواپیما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جنگ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جهانی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دوم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اثر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قابل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توجه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داشت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طرفی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امروزه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نوع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پرواز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سرعت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استفاده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اثر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صرف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نظر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کرد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تولیدی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ملخ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ثابت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سرعت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نظر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گرفت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توربوفن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مزیت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توربوجت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پراپلر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همزمان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دارد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توربوفن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توربوجت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پراپلر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توربوفن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جهت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دبی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تعبیه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سرعت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دبی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زیاد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کارایی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دهد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طرفی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ناحیه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supersonic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هستیم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باعث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کاهش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موتور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علت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تغیراتی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ورودی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اعمال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>.</w:t>
      </w: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الف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برابر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صفر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طرفی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داریم</w:t>
      </w:r>
      <w:r>
        <w:rPr>
          <w:rFonts w:cs="Arial Unicode MS" w:eastAsia="Arial Unicode MS"/>
          <w:rtl w:val="1"/>
        </w:rPr>
        <w:t>:</w:t>
      </w:r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η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j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∞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j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طرفی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برابر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صفر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توانی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تولید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 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η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,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≠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η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پروانه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مانند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یک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airfoil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پیچخورده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زاویه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حمله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پروانه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مختلف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Lift/Drag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مختلفی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پروانه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تبدیل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trust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وقتی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زیاد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زاویه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حمله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نتیجه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زیاد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airfoil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نقطه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حداکثر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L/D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حدی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6"/>
                <w:szCs w:val="36"/>
              </w:rPr>
              <m:t>∞</m:t>
            </m:r>
          </m:sub>
        </m:sSub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کاهش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یابد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</w:t>
      </w:r>
      <w:r>
        <w:rPr>
          <w:rFonts w:cs="Arial Unicode MS" w:eastAsia="Arial Unicode MS"/>
          <w:rtl w:val="1"/>
        </w:rPr>
        <w:t>)</w:t>
      </w:r>
      <w:r>
        <mc:AlternateContent>
          <mc:Choice Requires="wpg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317500</wp:posOffset>
                </wp:positionV>
                <wp:extent cx="6120057" cy="3825036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057" cy="3825036"/>
                          <a:chOff x="0" y="0"/>
                          <a:chExt cx="6120056" cy="3825035"/>
                        </a:xfrm>
                      </wpg:grpSpPr>
                      <pic:pic xmlns:pic="http://schemas.openxmlformats.org/drawingml/2006/picture">
                        <pic:nvPicPr>
                          <pic:cNvPr id="1073741833" name="Screen Shot 1399-01-27 at 23.11.15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57" cy="38250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4" name="Shape 1073741834"/>
                        <wps:cNvSpPr txBox="1"/>
                        <wps:spPr>
                          <a:xfrm>
                            <a:off x="1472528" y="0"/>
                            <a:ext cx="3175001" cy="34421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bidi w:val="1"/>
                                <w:ind w:left="0" w:right="0" w:firstLine="0"/>
                                <w:jc w:val="center"/>
                                <w:rPr>
                                  <w:rtl w:val="1"/>
                                </w:rPr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4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0.0pt;margin-top:25.0pt;width:481.9pt;height:301.2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0056,3825035">
                <w10:wrap type="topAndBottom" side="bothSides" anchorx="margin"/>
                <v:shape id="_x0000_s1034" type="#_x0000_t75" style="position:absolute;left:0;top:0;width:6120056;height:3825035;">
                  <v:imagedata r:id="rId7" o:title="Screen Shot 1399-01-27 at 23.11.15.png"/>
                </v:shape>
                <v:shape id="_x0000_s1035" type="#_x0000_t202" style="position:absolute;left:1472528;top:0;width:3175000;height:34421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bidi w:val="1"/>
                          <w:ind w:left="0" w:right="0" w:firstLine="0"/>
                          <w:jc w:val="center"/>
                          <w:rPr>
                            <w:rtl w:val="1"/>
                          </w:rPr>
                        </w:pPr>
                        <w:r>
                          <w:rPr>
                            <w:rtl w:val="0"/>
                            <w:lang w:val="en-US"/>
                          </w:rPr>
                          <w:t>Figure 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شکل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زاویه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30</w:t>
      </w:r>
      <w:r>
        <w:rPr>
          <w:rFonts w:cs="Arial Unicode MS" w:eastAsia="Arial Unicode MS" w:hint="default"/>
          <w:rtl w:val="0"/>
          <w:lang w:val="en-US"/>
        </w:rPr>
        <w:t xml:space="preserve">°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طور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نمودار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معلوم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نقطه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بیشترین</w:t>
      </w:r>
      <w:r>
        <w:rPr>
          <w:rFonts w:cs="Arial Unicode MS" w:eastAsia="Arial Unicode MS"/>
          <w:rtl w:val="1"/>
        </w:rPr>
        <w:t xml:space="preserve"> 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m:oMath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L</m:t>
            </m:r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D</m:t>
            </m:r>
          </m:den>
        </m:f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نقطه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بیشترین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بازده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ملخ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همانطور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شکل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نشان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زاوای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مختلف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پیک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فرق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دلیل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شرح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یک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ملخ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نیز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مانند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شکل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توضیحات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ازای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شدن</w:t>
      </w:r>
      <w:r>
        <w:rPr>
          <w:rFonts w:cs="Arial Unicode MS" w:eastAsia="Arial Unicode MS"/>
          <w:rtl w:val="1"/>
        </w:rPr>
        <w:t xml:space="preserve">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35"/>
            <w:szCs w:val="35"/>
          </w:rPr>
          <m:t>α</m:t>
        </m:r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راندمان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پیک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خود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رسد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سپس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پایین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آد</w:t>
      </w:r>
      <w:r>
        <w:rPr>
          <w:rFonts w:cs="Arial Unicode MS" w:eastAsia="Arial Unicode MS"/>
          <w:rtl w:val="1"/>
        </w:rPr>
        <w:t>.</w:t>
      </w:r>
    </w:p>
    <w:p>
      <w:pPr>
        <w:pStyle w:val="Subtitle"/>
        <w:bidi w:val="1"/>
      </w:pP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چهارم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الف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دبی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سوخت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نسبت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هوا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ترم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حذف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کنیم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600</m:t>
              </m:r>
            </m:e>
            <m:sub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m</m:t>
                  </m:r>
                </m:num>
                <m:den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s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e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c</m:t>
                  </m:r>
                </m:den>
              </m:f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680</m:t>
          </m:r>
        </m:oMath>
      </m:oMathPara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u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120000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600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20.000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k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g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c</m:t>
              </m:r>
            </m:sub>
          </m:sSub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بدون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داریم</w:t>
      </w:r>
      <w:r>
        <w:rPr>
          <w:rFonts w:cs="Arial Unicode MS" w:eastAsia="Arial Unicode MS"/>
          <w:rtl w:val="1"/>
        </w:rPr>
        <w:t>:</w:t>
      </w:r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m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·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0.05</m:t>
          </m:r>
        </m:oMath>
      </m:oMathPara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u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+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  <m:t>m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  <m:t>·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l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)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-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·</m:t>
              </m:r>
            </m:lim>
          </m:limUpp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120000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=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600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+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680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→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8"/>
              <w:szCs w:val="28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19.9433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k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g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8"/>
                  <w:szCs w:val="28"/>
                </w:rPr>
                <m:t>c</m:t>
              </m:r>
            </m:sub>
          </m:sSub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همانطور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دیدیم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تواند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درستی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باشد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جواب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دقیقی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بدهد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u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e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m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·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</m:oMath>
      </m:oMathPara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80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12000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0.05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p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20.05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0.05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80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100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k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,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0.5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,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π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4</m:t>
              </m:r>
            </m:den>
          </m:f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D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sup>
          </m:sSu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5"/>
              <w:szCs w:val="35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5"/>
                  <w:szCs w:val="35"/>
                </w:rPr>
                <m:t>v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5"/>
                  <w:szCs w:val="35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5"/>
              <w:szCs w:val="35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5"/>
                  <w:szCs w:val="35"/>
                </w:rPr>
                <m:t>597.3249</m:t>
              </m:r>
            </m:e>
            <m:sub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5"/>
                      <w:szCs w:val="35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5"/>
                      <w:szCs w:val="35"/>
                    </w:rPr>
                    <m:t>m</m:t>
                  </m:r>
                </m:num>
                <m:den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5"/>
                      <w:szCs w:val="35"/>
                    </w:rPr>
                    <m:t>s</m:t>
                  </m:r>
                </m:den>
              </m:f>
            </m:sub>
          </m:sSub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  <w:ind w:left="0" w:right="0" w:firstLine="0"/>
        <w:jc w:val="right"/>
        <w:rPr>
          <w:color w:val="000000"/>
          <w:sz w:val="28"/>
          <w:rtl w:val="1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η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j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∞</m:t>
                  </m:r>
                </m:sub>
              </m:sSub>
            </m:den>
          </m:f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I)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η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v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j</m:t>
                      </m:r>
                    </m:sub>
                  </m:sSub>
                </m:num>
                <m:den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∞</m:t>
                      </m:r>
                    </m:sub>
                  </m:sSub>
                </m:den>
              </m:f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680</m:t>
                  </m:r>
                </m:num>
                <m:den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80</m:t>
                  </m:r>
                </m:den>
              </m:f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0.2105</m:t>
          </m:r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II)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597.3241</m:t>
                  </m:r>
                </m:num>
                <m:den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80</m:t>
                  </m:r>
                </m:den>
              </m:f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0.2362</m:t>
          </m:r>
        </m:oMath>
      </m:oMathPara>
    </w:p>
    <w:p>
      <w:pPr>
        <w:pStyle w:val="Body"/>
        <w:jc w:val="center"/>
        <w:rPr>
          <w:color w:val="000000"/>
          <w:sz w:val="28"/>
        </w:rPr>
      </w:pPr>
      <m:oMathPara>
        <m:oMathParaPr>
          <m:jc m:val="center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0.2362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&gt;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0.2105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2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&gt;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1</m:t>
              </m:r>
            </m:sub>
          </m:sSub>
        </m:oMath>
      </m:oMathPara>
    </w:p>
    <w:p>
      <w:pPr>
        <w:pStyle w:val="Body"/>
        <w:jc w:val="center"/>
      </w:pP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پنجم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الف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=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2.52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10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3</m:t>
              </m:r>
            </m:sup>
          </m:sSup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4.34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10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6</m:t>
              </m:r>
            </m:sup>
          </m:sSup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sup>
          </m:sSubSu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=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50000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b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2.52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10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3</m:t>
              </m:r>
            </m:sup>
          </m:sSup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4.34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10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6</m:t>
              </m:r>
            </m:sup>
          </m:sSup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</m:t>
              </m:r>
            </m:sup>
          </m:sSub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50000</m:t>
          </m:r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نمودار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MATLAB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گام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0.01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رسم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کردم</w:t>
      </w:r>
      <w:r>
        <w:rPr>
          <w:rFonts w:cs="Arial Unicode MS" w:eastAsia="Arial Unicode MS"/>
          <w:rtl w:val="1"/>
        </w:rPr>
        <w:t>(</w:t>
      </w:r>
      <w:r>
        <w:rPr>
          <w:rFonts w:cs="Arial Unicode MS" w:eastAsia="Arial Unicode MS"/>
          <w:rtl w:val="0"/>
          <w:lang w:val="en-US"/>
        </w:rPr>
        <w:t>figure 5</w:t>
      </w:r>
      <w:r>
        <w:rPr>
          <w:rFonts w:cs="Arial Unicode MS" w:eastAsia="Arial Unicode MS"/>
          <w:rtl w:val="1"/>
        </w:rPr>
        <w:t xml:space="preserve">).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فایل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>AP_HW2_Q5.m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آمده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.</w:t>
      </w: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1035384</wp:posOffset>
                </wp:positionH>
                <wp:positionV relativeFrom="line">
                  <wp:posOffset>286162</wp:posOffset>
                </wp:positionV>
                <wp:extent cx="4049288" cy="3788708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9288" cy="3788708"/>
                          <a:chOff x="0" y="0"/>
                          <a:chExt cx="4049287" cy="3788707"/>
                        </a:xfrm>
                      </wpg:grpSpPr>
                      <wps:wsp>
                        <wps:cNvPr id="1073741836" name="Shape 1073741836"/>
                        <wps:cNvSpPr txBox="1"/>
                        <wps:spPr>
                          <a:xfrm>
                            <a:off x="437157" y="0"/>
                            <a:ext cx="3175001" cy="32456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5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1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rcRect l="7187" t="22593" r="7187" b="22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076"/>
                            <a:ext cx="4049288" cy="33546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6" style="visibility:visible;position:absolute;margin-left:81.5pt;margin-top:22.5pt;width:318.8pt;height:298.3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049288,3788708">
                <w10:wrap type="topAndBottom" side="bothSides" anchorx="margin"/>
                <v:shape id="_x0000_s1037" type="#_x0000_t202" style="position:absolute;left:437158;top:0;width:3175000;height:32456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5</w:t>
                        </w:r>
                      </w:p>
                    </w:txbxContent>
                  </v:textbox>
                </v:shape>
                <v:shape id="_x0000_s1038" type="#_x0000_t75" style="position:absolute;left:0;top:434077;width:4049288;height:3354631;">
                  <v:imagedata r:id="rId8" o:title="1.png" cropleft="7.2%" cropright="7.2%" croptop="22.6%" cropbottom="22.6%"/>
                </v:shape>
              </v:group>
            </w:pict>
          </mc:Fallback>
        </mc:AlternateContent>
      </w: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ارتفاع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مختلف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فرمول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بالا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صورت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زیر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آید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=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A</m:t>
          </m:r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n</m:t>
              </m:r>
            </m:sup>
          </m:sSubSup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For altitude 3km: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v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=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0.0369</m:t>
          </m:r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0.305</m:t>
              </m:r>
            </m:sup>
          </m:sSub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0.0369</m:t>
          </m:r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0.305</m:t>
              </m:r>
            </m:sup>
          </m:sSub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50000</m:t>
          </m:r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 xml:space="preserve">For M = 0.5: 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0.0369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0.5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0.305</m:t>
              </m:r>
            </m:sup>
          </m:s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50000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2279.3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b</m:t>
              </m:r>
            </m:sub>
          </m:sSub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For M = 0.6:</w:t>
      </w:r>
    </w:p>
    <w:p>
      <w:pPr>
        <w:pStyle w:val="Body"/>
        <w:bidi w:val="0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0.0369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×</m:t>
        </m:r>
        <m:sSu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0.6</m:t>
            </m:r>
          </m:e>
          <m:sup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-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0.305</m:t>
            </m:r>
          </m:sup>
        </m:sSup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×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50000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→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2156.1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l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b</m:t>
            </m:r>
          </m:sub>
        </m:sSub>
      </m:oMath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973154</wp:posOffset>
                </wp:positionH>
                <wp:positionV relativeFrom="line">
                  <wp:posOffset>399810</wp:posOffset>
                </wp:positionV>
                <wp:extent cx="4173748" cy="3779650"/>
                <wp:effectExtent l="0" t="0" r="0" b="0"/>
                <wp:wrapTopAndBottom distT="152400" distB="152400"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3748" cy="3779650"/>
                          <a:chOff x="0" y="0"/>
                          <a:chExt cx="4173747" cy="3779649"/>
                        </a:xfrm>
                      </wpg:grpSpPr>
                      <wps:wsp>
                        <wps:cNvPr id="1073741839" name="Shape 1073741839"/>
                        <wps:cNvSpPr txBox="1"/>
                        <wps:spPr>
                          <a:xfrm>
                            <a:off x="499467" y="0"/>
                            <a:ext cx="3175001" cy="35075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MATLAB code (figure 6)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40" name="2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rcRect l="5871" t="22893" r="5871" b="22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461768"/>
                            <a:ext cx="4173748" cy="33178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9" style="visibility:visible;position:absolute;margin-left:76.6pt;margin-top:31.5pt;width:328.6pt;height:297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173748,3779649">
                <w10:wrap type="topAndBottom" side="bothSides" anchorx="margin"/>
                <v:shape id="_x0000_s1040" type="#_x0000_t202" style="position:absolute;left:499467;top:0;width:3175000;height:35075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MATLAB code (figure 6)</w:t>
                        </w:r>
                      </w:p>
                    </w:txbxContent>
                  </v:textbox>
                </v:shape>
                <v:shape id="_x0000_s1041" type="#_x0000_t75" style="position:absolute;left:0;top:461768;width:4173748;height:3317881;">
                  <v:imagedata r:id="rId9" o:title="2.png" cropleft="5.9%" cropright="5.9%" croptop="22.9%" cropbottom="22.9%"/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1325534</wp:posOffset>
                </wp:positionH>
                <wp:positionV relativeFrom="line">
                  <wp:posOffset>453784</wp:posOffset>
                </wp:positionV>
                <wp:extent cx="3468988" cy="4645319"/>
                <wp:effectExtent l="0" t="0" r="0" b="0"/>
                <wp:wrapTopAndBottom distT="152400" distB="152400"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8988" cy="4645319"/>
                          <a:chOff x="0" y="0"/>
                          <a:chExt cx="3468987" cy="4645318"/>
                        </a:xfrm>
                      </wpg:grpSpPr>
                      <pic:pic xmlns:pic="http://schemas.openxmlformats.org/drawingml/2006/picture">
                        <pic:nvPicPr>
                          <pic:cNvPr id="1073741842" name="Screen Shot 1399-01-27 at 00.13.58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987"/>
                            <a:ext cx="3468988" cy="42593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3" name="Shape 1073741843"/>
                        <wps:cNvSpPr txBox="1"/>
                        <wps:spPr>
                          <a:xfrm>
                            <a:off x="222384" y="0"/>
                            <a:ext cx="3175001" cy="329804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Book figure(figure 7)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2" style="visibility:visible;position:absolute;margin-left:104.4pt;margin-top:35.7pt;width:273.1pt;height:365.8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468988,4645318">
                <w10:wrap type="topAndBottom" side="bothSides" anchorx="margin"/>
                <v:shape id="_x0000_s1043" type="#_x0000_t75" style="position:absolute;left:0;top:385988;width:3468988;height:4259331;">
                  <v:imagedata r:id="rId10" o:title="Screen Shot 1399-01-27 at 00.13.58.png" cropleft="0.0%" cropright="0.0%" cropbottom="0.0%"/>
                </v:shape>
                <v:shape id="_x0000_s1044" type="#_x0000_t202" style="position:absolute;left:222385;top:0;width:3175000;height:329803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Book figure(figure 7)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همانطور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نمودار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پیداست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ارتفاع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3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کیلومتر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تقریب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خوبی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منطبق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هستند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ارتفاع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سطح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دریا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چون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فرضیات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فرق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کنند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دارای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اختلافاتی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هستند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1"/>
        <w:rPr>
          <w:color w:val="000000"/>
          <w:sz w:val="28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فرض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کنیم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شرایط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سطح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دریا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v</m:t>
            </m:r>
          </m:e>
          <m:sub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∞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4"/>
            <w:szCs w:val="34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34"/>
            <w:szCs w:val="34"/>
          </w:rPr>
          <m:t>0</m:t>
        </m:r>
      </m:oMath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بنابراین</w:t>
      </w:r>
      <w:r>
        <w:rPr>
          <w:rFonts w:cs="Arial Unicode MS" w:eastAsia="Arial Unicode MS"/>
          <w:rtl w:val="1"/>
        </w:rPr>
        <w:t>:</w:t>
      </w:r>
    </w:p>
    <w:p>
      <w:pPr>
        <w:pStyle w:val="Body"/>
        <w:bidi w:val="1"/>
      </w:pPr>
      <w:r>
        <w:rPr>
          <w:rFonts w:cs="Arial Unicode MS" w:eastAsia="Arial Unicode MS"/>
          <w:rtl w:val="0"/>
          <w:lang w:val="en-US"/>
        </w:rPr>
        <w:t xml:space="preserve">h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مدت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زمانی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سوخت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پایان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رسد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u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50000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b</m:t>
              </m:r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c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w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0.381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6000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50000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×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3.175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190.5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i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n</m:t>
              </m:r>
            </m:sub>
          </m:sSub>
        </m:oMath>
      </m:oMathPara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ششم</w:t>
      </w:r>
    </w:p>
    <w:p>
      <w:pPr>
        <w:pStyle w:val="Body"/>
        <w:bidi w:val="0"/>
        <w:rPr>
          <w:color w:val="000000"/>
          <w:sz w:val="28"/>
        </w:rPr>
      </w:pPr>
      <w:r>
        <w:rPr>
          <w:rFonts w:cs="Arial Unicode MS" w:eastAsia="Arial Unicode MS"/>
          <w:rtl w:val="0"/>
          <w:lang w:val="en-US"/>
        </w:rPr>
        <w:t xml:space="preserve">Power available: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P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A</m:t>
            </m:r>
          </m:sub>
        </m:sSub>
      </m:oMath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</m:sub>
          </m:sSub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4910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,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η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0.9,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j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250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b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,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sub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∞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250</m:t>
              </m:r>
            </m:e>
            <m:sub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f</m:t>
                  </m:r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num>
                <m:den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s</m:t>
                  </m:r>
                </m:den>
              </m:f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4910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2700500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S</m:t>
              </m:r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2700500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0.9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250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×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500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2861700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5203.01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sub>
          </m:sSub>
        </m:oMath>
      </m:oMathPara>
    </w:p>
    <w:p>
      <w:pPr>
        <w:pStyle w:val="Body"/>
        <w:bidi w:val="0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هفتم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الف</w:t>
      </w:r>
      <w:r>
        <w:rPr>
          <w:rFonts w:cs="Arial Unicode MS" w:eastAsia="Arial Unicode MS"/>
          <w:rtl w:val="1"/>
        </w:rPr>
        <w:t>)</w:t>
      </w:r>
      <w:r>
        <mc:AlternateContent>
          <mc:Choice Requires="wpg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1100854</wp:posOffset>
                </wp:positionH>
                <wp:positionV relativeFrom="line">
                  <wp:posOffset>299625</wp:posOffset>
                </wp:positionV>
                <wp:extent cx="3918340" cy="2845796"/>
                <wp:effectExtent l="0" t="0" r="0" b="0"/>
                <wp:wrapTopAndBottom distT="152400" distB="152400"/>
                <wp:docPr id="107374184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8340" cy="2845796"/>
                          <a:chOff x="0" y="0"/>
                          <a:chExt cx="3918339" cy="2845795"/>
                        </a:xfrm>
                      </wpg:grpSpPr>
                      <pic:pic xmlns:pic="http://schemas.openxmlformats.org/drawingml/2006/picture">
                        <pic:nvPicPr>
                          <pic:cNvPr id="1073741845" name="98-2-FD-S#9-P#1.jpe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59597" t="8276" r="5961" b="60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12"/>
                            <a:ext cx="3918340" cy="24028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6" name="Shape 1073741846"/>
                        <wps:cNvSpPr txBox="1"/>
                        <wps:spPr>
                          <a:xfrm>
                            <a:off x="371673" y="0"/>
                            <a:ext cx="3175001" cy="3413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8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5" style="visibility:visible;position:absolute;margin-left:86.7pt;margin-top:23.6pt;width:308.5pt;height:224.1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918340,2845795">
                <w10:wrap type="topAndBottom" side="bothSides" anchorx="margin"/>
                <v:shape id="_x0000_s1046" type="#_x0000_t75" style="position:absolute;left:0;top:442912;width:3918340;height:2402883;">
                  <v:imagedata r:id="rId11" o:title="98-2-FD-S#9-P#1.jpeg" cropleft="59.6%" cropright="6.0%" croptop="8.3%" cropbottom="60.0%"/>
                </v:shape>
                <v:shape id="_x0000_s1047" type="#_x0000_t202" style="position:absolute;left:371673;top:0;width:3175000;height:341313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0"/>
        <w:rPr>
          <w:color w:val="000000"/>
          <w:sz w:val="28"/>
        </w:rPr>
      </w:pPr>
      <m:oMath>
        <m:r>
          <m:rPr>
            <m:sty m:val="p"/>
          </m:rP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Σ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F</m:t>
            </m:r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⃗</m:t>
            </m:r>
          </m:lim>
        </m:limUpp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T</m:t>
            </m:r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⃗</m:t>
            </m:r>
          </m:lim>
        </m:limUpp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+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D</m:t>
            </m:r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⃗</m:t>
            </m:r>
          </m:lim>
        </m:limUpp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+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L</m:t>
            </m:r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⃗</m:t>
            </m:r>
          </m:lim>
        </m:limUpp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+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W</m:t>
            </m:r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⃗</m:t>
            </m:r>
          </m:lim>
        </m:limUpp>
      </m:oMath>
      <w:r>
        <w:rPr>
          <w:rFonts w:cs="Arial Unicode MS" w:eastAsia="Arial Unicode MS"/>
          <w:rtl w:val="0"/>
          <w:lang w:val="en-US"/>
        </w:rPr>
        <w:t xml:space="preserve">                     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ε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ε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α</m:t>
        </m:r>
      </m:oMath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D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W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4"/>
              <w:szCs w:val="34"/>
            </w:rPr>
            <m:t>-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</m:ctrlPr>
              <m:type m:val="bar"/>
            </m:fPr>
            <m:num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4"/>
                      <w:szCs w:val="34"/>
                    </w:rPr>
                    <m:t>w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4"/>
                      <w:szCs w:val="34"/>
                    </w:rPr>
                    <m:t>·</m:t>
                  </m:r>
                </m:lim>
              </m:limUpp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4"/>
                  <w:szCs w:val="34"/>
                </w:rPr>
                <m:t>T</m:t>
              </m:r>
            </m:den>
          </m:f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X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V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V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V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γ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w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T</m:t>
          </m:r>
        </m:oMath>
      </m:oMathPara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D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W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D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W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L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Σ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F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⃗</m:t>
                  </m:r>
                </m:lim>
              </m:limUpp>
            </m:e>
            <m:sub>
              <m:limUpp>
                <m:e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2"/>
                          <w:szCs w:val="32"/>
                        </w:rPr>
                        <m:t>i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2"/>
                          <w:szCs w:val="32"/>
                        </w:rPr>
                        <m:t>w</m:t>
                      </m:r>
                    </m:sub>
                  </m:sSub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⃗</m:t>
                  </m:r>
                </m:lim>
              </m:limUpp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2"/>
              <w:szCs w:val="32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2"/>
                      <w:szCs w:val="32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2"/>
                  <w:szCs w:val="32"/>
                </w:rPr>
                <m:t>⃗</m:t>
              </m:r>
            </m:lim>
          </m:limUp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Σ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F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⃗</m:t>
                  </m:r>
                </m:lim>
              </m:limUpp>
            </m:e>
            <m:sub>
              <m:limUpp>
                <m:e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1"/>
                          <w:szCs w:val="31"/>
                        </w:rPr>
                        <m:t>k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1"/>
                          <w:szCs w:val="31"/>
                        </w:rPr>
                        <m:t>w</m:t>
                      </m:r>
                    </m:sub>
                  </m:sSub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⃗</m:t>
                  </m:r>
                </m:lim>
              </m:limUpp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k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⃗</m:t>
              </m:r>
            </m:lim>
          </m:limUpp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ج</w:t>
      </w:r>
      <w:r>
        <w:rPr>
          <w:rFonts w:cs="Arial Unicode MS" w:eastAsia="Arial Unicode MS"/>
          <w:rtl w:val="1"/>
        </w:rPr>
        <w:t>)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F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⃗</m:t>
                  </m:r>
                </m:lim>
              </m:limUpp>
            </m:e>
            <m:sub>
              <m:limUpp>
                <m:e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i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w</m:t>
                      </m:r>
                    </m:sub>
                  </m:sSub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⃗</m:t>
                  </m:r>
                </m:lim>
              </m:limUpp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F</m:t>
                  </m:r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⃗</m:t>
                  </m:r>
                </m:lim>
              </m:limUpp>
            </m:e>
            <m:sub>
              <m:limUpp>
                <m:e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i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k</m:t>
                      </m:r>
                    </m:sub>
                  </m:sSub>
                </m:e>
                <m:li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⃗</m:t>
                  </m:r>
                </m:lim>
              </m:limUpp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limUpp>
            <m:e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i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w</m:t>
                  </m:r>
                </m:sub>
              </m:sSub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⃗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D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W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γ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L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X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V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cos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e>
            <m:li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·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V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sin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ε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-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ε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)</m:t>
          </m:r>
        </m:oMath>
      </m:oMathPara>
    </w:p>
    <w:p>
      <w:pPr>
        <w:pStyle w:val="Heading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سوالات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کامپیوتری</w:t>
      </w: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اول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معادلات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را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دز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اینجا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نویسم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و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بعد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cs="Arial Unicode MS" w:eastAsia="Arial Unicode MS"/>
          <w:rtl w:val="0"/>
          <w:lang w:val="en-US"/>
        </w:rPr>
        <w:t xml:space="preserve">MATLAB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پیاده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سازی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می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کنیم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In Troposphere: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0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≤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≤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36089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d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T</m:t>
            </m:r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d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h</m:t>
            </m:r>
          </m:den>
        </m:f>
      </m:oMath>
      <w:r>
        <w:rPr>
          <w:rFonts w:cs="Arial Unicode MS" w:eastAsia="Arial Unicode MS"/>
          <w:rtl w:val="0"/>
          <w:lang w:val="en-US"/>
        </w:rPr>
        <w:t xml:space="preserve">    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-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0.00356616</m:t>
            </m:r>
          </m:e>
          <m:sub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R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∘</m:t>
                </m:r>
              </m:sup>
            </m:sSup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/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f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t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,</m:t>
        </m:r>
      </m:oMath>
      <w:r>
        <w:rPr>
          <w:rFonts w:cs="Arial Unicode MS" w:eastAsia="Arial Unicode MS"/>
          <w:rtl w:val="0"/>
          <w:lang w:val="en-US"/>
        </w:rPr>
        <w:t xml:space="preserve"> 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g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32.17405</m:t>
            </m:r>
          </m:e>
          <m:sub>
            <m:f>
              <m:fPr>
                <m:ctrlP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</m:ctrlPr>
                <m:type m:val="bar"/>
              </m:fPr>
              <m:num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f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t</m:t>
                </m:r>
              </m:num>
              <m:den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s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e</m:t>
                </m:r>
                <m:sSup>
                  <m:e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000000"/>
                        <w:sz w:val="33"/>
                        <w:szCs w:val="33"/>
                      </w:rPr>
                      <m:t>c</m:t>
                    </m:r>
                  </m:e>
                  <m:sup>
                    <m:r>
                      <w:rPr xmlns:w="http://schemas.openxmlformats.org/wordprocessingml/2006/main">
                        <w:rFonts w:ascii="Cambria Math" w:hAnsi="Cambria Math"/>
                        <w:i/>
                        <w:color w:val="000000"/>
                        <w:sz w:val="33"/>
                        <w:szCs w:val="33"/>
                      </w:rPr>
                      <m:t>2</m:t>
                    </m:r>
                  </m:sup>
                </m:sSup>
              </m:den>
            </m:f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,</m:t>
        </m:r>
      </m:oMath>
      <w:r>
        <w:rPr>
          <w:rFonts w:cs="Arial Unicode MS" w:eastAsia="Arial Unicode MS"/>
          <w:rtl w:val="0"/>
          <w:lang w:val="en-US"/>
        </w:rPr>
        <w:t xml:space="preserve"> 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T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0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4"/>
            <w:szCs w:val="34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4"/>
                <w:szCs w:val="34"/>
              </w:rPr>
              <m:t>518.67</m:t>
            </m:r>
          </m:e>
          <m:sub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R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4"/>
                    <w:szCs w:val="34"/>
                  </w:rPr>
                  <m:t>∘</m:t>
                </m:r>
              </m:sup>
            </m:sSup>
          </m:sub>
        </m:sSub>
      </m:oMath>
    </w:p>
    <w:p>
      <w:pPr>
        <w:pStyle w:val="Body"/>
        <w:bidi w:val="0"/>
        <w:rPr>
          <w:color w:val="000000"/>
          <w:sz w:val="28"/>
        </w:rPr>
      </w:pPr>
      <w:r>
        <w:rPr>
          <w:rFonts w:cs="Arial Unicode MS" w:eastAsia="Arial Unicode MS"/>
          <w:rtl w:val="0"/>
          <w:lang w:val="en-US"/>
        </w:rPr>
        <w:t xml:space="preserve">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P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2116.22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p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s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f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,</m:t>
        </m:r>
      </m:oMath>
      <w:r>
        <w:rPr>
          <w:rFonts w:cs="Arial Unicode MS" w:eastAsia="Arial Unicode MS"/>
          <w:rtl w:val="0"/>
          <w:lang w:val="en-US"/>
        </w:rPr>
        <w:t xml:space="preserve">  </w:t>
      </w: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ρ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0.0023769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s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l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u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g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/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f</m:t>
            </m:r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t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3</m:t>
                </m:r>
              </m:sup>
            </m:sSup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,</m:t>
        </m:r>
      </m:oMath>
      <w:r>
        <w:rPr>
          <w:rFonts w:cs="Arial Unicode MS" w:eastAsia="Arial Unicode MS"/>
          <w:rtl w:val="0"/>
          <w:lang w:val="en-US"/>
        </w:rPr>
        <w:t xml:space="preserve">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R</m:t>
        </m:r>
        <m:r>
          <w:rPr xmlns:w="http://schemas.openxmlformats.org/wordprocessingml/2006/main">
            <w:rFonts w:ascii="Cambria Math" w:hAnsi="Cambria Math"/>
            <w:i/>
            <w:color w:val="000000"/>
            <w:sz w:val="33"/>
            <w:szCs w:val="33"/>
          </w:rPr>
          <m:t>=</m:t>
        </m:r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1716.55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f</m:t>
            </m:r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t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2</m:t>
                </m:r>
              </m:sup>
            </m:sSup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/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s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33"/>
                <w:szCs w:val="33"/>
              </w:rPr>
              <m:t>e</m:t>
            </m:r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c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2</m:t>
                </m:r>
              </m:sup>
            </m:sSup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R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33"/>
                    <w:szCs w:val="33"/>
                  </w:rPr>
                  <m:t>∘</m:t>
                </m:r>
              </m:sup>
            </m:sSup>
          </m:sub>
        </m:sSub>
      </m:oMath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0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θ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+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h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P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P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p>
            <m:e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num>
                <m:den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T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0</m:t>
                      </m:r>
                    </m:sub>
                  </m:sSub>
                </m:den>
              </m:f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</m:sup>
          </m:s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δ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θ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</m:sup>
          </m:sSup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ρ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ρ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p>
            <m:e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</m:ctrlPr>
                  <m:type m:val="bar"/>
                </m:fPr>
                <m:num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T</m:t>
                  </m:r>
                </m:num>
                <m:den>
                  <m:sSub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T</m:t>
                      </m:r>
                    </m:e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0"/>
                          <w:sz w:val="33"/>
                          <w:szCs w:val="33"/>
                        </w:rPr>
                        <m:t>0</m:t>
                      </m:r>
                    </m:sub>
                  </m:sSub>
                </m:den>
              </m:f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</m:sup>
          </m:sSup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σ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θ</m:t>
              </m:r>
            </m:e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0</m:t>
                  </m:r>
                </m:sub>
              </m:s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/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+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)</m:t>
              </m:r>
            </m:sup>
          </m:sSup>
        </m:oMath>
      </m:oMathPara>
    </w:p>
    <w:p>
      <w:pPr>
        <w:pStyle w:val="Body"/>
        <w:bidi w:val="0"/>
      </w:pPr>
      <w:r>
        <w:rPr>
          <w:rFonts w:cs="Arial Unicode MS" w:eastAsia="Arial Unicode MS"/>
          <w:rtl w:val="0"/>
          <w:lang w:val="en-US"/>
        </w:rPr>
        <w:t>In tropopause:</w:t>
      </w:r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36089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≤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≤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65616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t</m:t>
              </m:r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o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t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3"/>
              <w:szCs w:val="3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3"/>
                  <w:szCs w:val="33"/>
                </w:rPr>
                <m:t>389.97</m:t>
              </m:r>
            </m:e>
            <m:sub>
              <m:sSu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R</m:t>
                  </m:r>
                </m:e>
                <m:sup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3"/>
                      <w:szCs w:val="33"/>
                    </w:rPr>
                    <m:t>∘</m:t>
                  </m:r>
                </m:sup>
              </m:sSup>
            </m:sub>
          </m:sSub>
        </m:oMath>
      </m:oMathPara>
    </w:p>
    <w:p>
      <w:pPr>
        <w:pStyle w:val="Body"/>
        <w:bidi w:val="0"/>
        <w:rPr>
          <w:color w:val="000000"/>
          <w:sz w:val="28"/>
        </w:rPr>
      </w:pPr>
      <m:oMathPara>
        <m:oMathParaPr>
          <m:jc m:val="left"/>
        </m:oMathParaPr>
        <m:oMath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∫</m:t>
              </m:r>
            </m:e>
            <m:sub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P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1</m:t>
                  </m:r>
                </m:sub>
              </m:sSub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P</m:t>
              </m:r>
            </m:sup>
          </m:sSubSup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d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P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P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</m:ctrlPr>
              <m:type m:val="bar"/>
            </m:fPr>
            <m:num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0</m:t>
                  </m:r>
                </m:sub>
              </m:sSub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T</m:t>
              </m:r>
            </m:den>
          </m:f>
          <m:sSubSu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∫</m:t>
              </m:r>
            </m:e>
            <m:sub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h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1</m:t>
                  </m:r>
                </m:sub>
              </m:sSub>
            </m:sub>
            <m:sup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h</m:t>
              </m:r>
            </m:sup>
          </m:sSubSup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d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→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ln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P</m:t>
              </m:r>
            </m:num>
            <m:den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P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1</m:t>
                  </m:r>
                </m:sub>
              </m:sSub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</m:ctrlPr>
              <m:type m:val="bar"/>
            </m:fPr>
            <m:num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0</m:t>
                  </m:r>
                </m:sub>
              </m:sSub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T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h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1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→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P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1</m:t>
              </m:r>
            </m:sub>
          </m:sSub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exp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</m:ctrlPr>
              <m:type m:val="bar"/>
            </m:fPr>
            <m:num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g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31"/>
                      <w:szCs w:val="31"/>
                    </w:rPr>
                    <m:t>0</m:t>
                  </m:r>
                </m:sub>
              </m:sSub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T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(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h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31"/>
                  <w:szCs w:val="31"/>
                </w:rPr>
                <m:t>1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h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31"/>
              <w:szCs w:val="31"/>
            </w:rPr>
            <m:t>)</m:t>
          </m:r>
        </m:oMath>
      </m:oMathPara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خروجی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نمودار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ها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پایین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آمده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1"/>
        </w:rPr>
        <w:t>(</w:t>
      </w:r>
      <w:r>
        <w:rPr>
          <w:rFonts w:cs="Arial Unicode MS" w:eastAsia="Arial Unicode MS"/>
          <w:rtl w:val="0"/>
          <w:lang w:val="en-US"/>
        </w:rPr>
        <w:t>figure 9-14</w:t>
      </w:r>
      <w:r>
        <w:rPr>
          <w:rFonts w:cs="Arial Unicode MS" w:eastAsia="Arial Unicode MS"/>
          <w:rtl w:val="1"/>
        </w:rPr>
        <w:t>).</w:t>
      </w:r>
      <w:r>
        <mc:AlternateContent>
          <mc:Choice Requires="wpg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1093314</wp:posOffset>
                </wp:positionH>
                <wp:positionV relativeFrom="line">
                  <wp:posOffset>507618</wp:posOffset>
                </wp:positionV>
                <wp:extent cx="3933321" cy="3585653"/>
                <wp:effectExtent l="0" t="0" r="0" b="0"/>
                <wp:wrapTopAndBottom distT="152400" distB="152400"/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321" cy="3585653"/>
                          <a:chOff x="0" y="0"/>
                          <a:chExt cx="3933320" cy="3585652"/>
                        </a:xfrm>
                      </wpg:grpSpPr>
                      <pic:pic xmlns:pic="http://schemas.openxmlformats.org/drawingml/2006/picture">
                        <pic:nvPicPr>
                          <pic:cNvPr id="1073741848" name="9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l="8413" t="23058" r="8413" b="23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012"/>
                            <a:ext cx="3933321" cy="32976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9" name="Shape 1073741849"/>
                        <wps:cNvSpPr txBox="1"/>
                        <wps:spPr>
                          <a:xfrm>
                            <a:off x="379214" y="0"/>
                            <a:ext cx="3175001" cy="2880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9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8" style="visibility:visible;position:absolute;margin-left:86.1pt;margin-top:40.0pt;width:309.7pt;height:282.3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933321,3585652">
                <w10:wrap type="topAndBottom" side="bothSides" anchorx="margin"/>
                <v:shape id="_x0000_s1049" type="#_x0000_t75" style="position:absolute;left:0;top:288012;width:3933321;height:3297640;">
                  <v:imagedata r:id="rId12" o:title="9.png" cropleft="8.4%" cropright="8.4%" croptop="23.1%" cropbottom="23.1%"/>
                </v:shape>
                <v:shape id="_x0000_s1050" type="#_x0000_t202" style="position:absolute;left:379214;top:0;width:3175000;height:28801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  <w:r>
        <mc:AlternateContent>
          <mc:Choice Requires="wpg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1088684</wp:posOffset>
                </wp:positionH>
                <wp:positionV relativeFrom="page">
                  <wp:posOffset>801339</wp:posOffset>
                </wp:positionV>
                <wp:extent cx="3942687" cy="3706382"/>
                <wp:effectExtent l="0" t="0" r="0" b="0"/>
                <wp:wrapTopAndBottom distT="152400" distB="152400"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2687" cy="3706382"/>
                          <a:chOff x="0" y="0"/>
                          <a:chExt cx="3942686" cy="3706381"/>
                        </a:xfrm>
                      </wpg:grpSpPr>
                      <pic:pic xmlns:pic="http://schemas.openxmlformats.org/drawingml/2006/picture">
                        <pic:nvPicPr>
                          <pic:cNvPr id="1073741851" name="8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rcRect l="8314" t="22072" r="8314" b="22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012"/>
                            <a:ext cx="3942687" cy="34183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2" name="Shape 1073741852"/>
                        <wps:cNvSpPr txBox="1"/>
                        <wps:spPr>
                          <a:xfrm>
                            <a:off x="383713" y="0"/>
                            <a:ext cx="3175001" cy="2880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10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1" style="visibility:visible;position:absolute;margin-left:85.7pt;margin-top:63.1pt;width:310.4pt;height:291.8pt;z-index:251668480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3942686,3706381">
                <w10:wrap type="topAndBottom" side="bothSides" anchorx="margin" anchory="page"/>
                <v:shape id="_x0000_s1052" type="#_x0000_t75" style="position:absolute;left:0;top:288012;width:3942686;height:3418369;">
                  <v:imagedata r:id="rId13" o:title="8.png" cropleft="8.3%" cropright="8.3%" croptop="22.1%" cropbottom="22.1%"/>
                </v:shape>
                <v:shape id="_x0000_s1053" type="#_x0000_t202" style="position:absolute;left:383713;top:0;width:3175000;height:28801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1114997</wp:posOffset>
                </wp:positionH>
                <wp:positionV relativeFrom="page">
                  <wp:posOffset>5642398</wp:posOffset>
                </wp:positionV>
                <wp:extent cx="3890062" cy="3665742"/>
                <wp:effectExtent l="0" t="0" r="0" b="0"/>
                <wp:wrapTopAndBottom distT="152400" distB="152400"/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0062" cy="3665742"/>
                          <a:chOff x="0" y="0"/>
                          <a:chExt cx="3890061" cy="3665741"/>
                        </a:xfrm>
                      </wpg:grpSpPr>
                      <pic:pic xmlns:pic="http://schemas.openxmlformats.org/drawingml/2006/picture">
                        <pic:nvPicPr>
                          <pic:cNvPr id="1073741854" name="7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8871" t="22404" r="8871" b="22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012"/>
                            <a:ext cx="3890062" cy="33777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5" name="Shape 1073741855"/>
                        <wps:cNvSpPr txBox="1"/>
                        <wps:spPr>
                          <a:xfrm>
                            <a:off x="357530" y="0"/>
                            <a:ext cx="3175001" cy="2880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11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4" style="visibility:visible;position:absolute;margin-left:87.8pt;margin-top:444.3pt;width:306.3pt;height:288.6pt;z-index:25166950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3890061,3665741">
                <w10:wrap type="topAndBottom" side="bothSides" anchorx="margin" anchory="page"/>
                <v:shape id="_x0000_s1055" type="#_x0000_t75" style="position:absolute;left:0;top:288012;width:3890061;height:3377729;">
                  <v:imagedata r:id="rId14" o:title="7.png" cropleft="8.9%" cropright="8.9%" croptop="22.4%" cropbottom="22.4%"/>
                </v:shape>
                <v:shape id="_x0000_s1056" type="#_x0000_t202" style="position:absolute;left:357531;top:0;width:3175000;height:28801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  <w: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1045207</wp:posOffset>
                </wp:positionH>
                <wp:positionV relativeFrom="page">
                  <wp:posOffset>1144152</wp:posOffset>
                </wp:positionV>
                <wp:extent cx="4029643" cy="3608897"/>
                <wp:effectExtent l="0" t="0" r="0" b="0"/>
                <wp:wrapTopAndBottom distT="152400" distB="152400"/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643" cy="3608897"/>
                          <a:chOff x="0" y="0"/>
                          <a:chExt cx="4029642" cy="3608896"/>
                        </a:xfrm>
                      </wpg:grpSpPr>
                      <pic:pic xmlns:pic="http://schemas.openxmlformats.org/drawingml/2006/picture">
                        <pic:nvPicPr>
                          <pic:cNvPr id="1073741857" name="6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9275" t="23642" r="5515" b="23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694"/>
                            <a:ext cx="4029643" cy="3226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8" name="Shape 1073741858"/>
                        <wps:cNvSpPr txBox="1"/>
                        <wps:spPr>
                          <a:xfrm>
                            <a:off x="427235" y="0"/>
                            <a:ext cx="3175001" cy="2880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12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7" style="visibility:visible;position:absolute;margin-left:82.3pt;margin-top:90.1pt;width:317.3pt;height:284.2pt;z-index:25167052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4029642,3608897">
                <w10:wrap type="topAndBottom" side="bothSides" anchorx="margin" anchory="page"/>
                <v:shape id="_x0000_s1058" type="#_x0000_t75" style="position:absolute;left:0;top:382694;width:4029642;height:3226203;">
                  <v:imagedata r:id="rId15" o:title="6.png" cropleft="9.3%" cropright="5.5%" croptop="23.6%" cropbottom="23.6%"/>
                </v:shape>
                <v:shape id="_x0000_s1059" type="#_x0000_t202" style="position:absolute;left:427236;top:0;width:3175000;height:28801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  <w:r>
        <mc:AlternateContent>
          <mc:Choice Requires="wpg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1146450</wp:posOffset>
                </wp:positionH>
                <wp:positionV relativeFrom="line">
                  <wp:posOffset>219101</wp:posOffset>
                </wp:positionV>
                <wp:extent cx="3928399" cy="3832409"/>
                <wp:effectExtent l="0" t="0" r="0" b="0"/>
                <wp:wrapTopAndBottom distT="152400" distB="152400"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8399" cy="3832409"/>
                          <a:chOff x="0" y="0"/>
                          <a:chExt cx="3928398" cy="3832408"/>
                        </a:xfrm>
                      </wpg:grpSpPr>
                      <wps:wsp>
                        <wps:cNvPr id="1073741860" name="Shape 1073741860"/>
                        <wps:cNvSpPr txBox="1"/>
                        <wps:spPr>
                          <a:xfrm>
                            <a:off x="376634" y="0"/>
                            <a:ext cx="3175001" cy="36599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61" name="5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8465" t="22950" r="8465" b="22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512"/>
                            <a:ext cx="3928399" cy="33108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0" style="visibility:visible;position:absolute;margin-left:90.3pt;margin-top:17.3pt;width:309.3pt;height:301.8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928399,3832408">
                <w10:wrap type="topAndBottom" side="bothSides" anchorx="margin"/>
                <v:shape id="_x0000_s1061" type="#_x0000_t202" style="position:absolute;left:376634;top:0;width:3175000;height:36599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13</w:t>
                        </w:r>
                      </w:p>
                    </w:txbxContent>
                  </v:textbox>
                </v:shape>
                <v:shape id="_x0000_s1062" type="#_x0000_t75" style="position:absolute;left:0;top:521512;width:3928399;height:3310896;">
                  <v:imagedata r:id="rId16" o:title="5.png" cropleft="8.5%" cropright="8.5%" croptop="23.0%" cropbottom="23.0%"/>
                </v:shape>
              </v:group>
            </w:pict>
          </mc:Fallback>
        </mc:AlternateContent>
      </w: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  <w:r>
        <mc:AlternateContent>
          <mc:Choice Requires="wpg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1115116</wp:posOffset>
                </wp:positionH>
                <wp:positionV relativeFrom="page">
                  <wp:posOffset>939417</wp:posOffset>
                </wp:positionV>
                <wp:extent cx="3889824" cy="3801867"/>
                <wp:effectExtent l="0" t="0" r="0" b="0"/>
                <wp:wrapTopAndBottom distT="152400" distB="152400"/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9824" cy="3801867"/>
                          <a:chOff x="0" y="0"/>
                          <a:chExt cx="3889823" cy="3801866"/>
                        </a:xfrm>
                      </wpg:grpSpPr>
                      <pic:pic xmlns:pic="http://schemas.openxmlformats.org/drawingml/2006/picture">
                        <pic:nvPicPr>
                          <pic:cNvPr id="1073741863" name="4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rcRect l="8873" t="21658" r="8873" b="21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859"/>
                            <a:ext cx="3889824" cy="34690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4" name="Shape 1073741864"/>
                        <wps:cNvSpPr txBox="1"/>
                        <wps:spPr>
                          <a:xfrm>
                            <a:off x="357385" y="0"/>
                            <a:ext cx="3175001" cy="33286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14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3" style="visibility:visible;position:absolute;margin-left:87.8pt;margin-top:74.0pt;width:306.3pt;height:299.4pt;z-index:251672576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3889823,3801867">
                <w10:wrap type="topAndBottom" side="bothSides" anchorx="margin" anchory="page"/>
                <v:shape id="_x0000_s1064" type="#_x0000_t75" style="position:absolute;left:0;top:332859;width:3889823;height:3469008;">
                  <v:imagedata r:id="rId17" o:title="4.png" cropleft="8.9%" cropright="8.9%" croptop="21.7%" cropbottom="21.7%"/>
                </v:shape>
                <v:shape id="_x0000_s1065" type="#_x0000_t202" style="position:absolute;left:357386;top:0;width:3175000;height:33285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Body"/>
        <w:bidi w:val="1"/>
      </w:pPr>
    </w:p>
    <w:p>
      <w:pPr>
        <w:pStyle w:val="Subtitle"/>
        <w:bidi w:val="1"/>
      </w:pPr>
    </w:p>
    <w:p>
      <w:pPr>
        <w:pStyle w:val="Subtitle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سوال</w:t>
      </w:r>
      <w:r>
        <w:rPr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دوم</w:t>
      </w:r>
    </w:p>
    <w:p>
      <w:pPr>
        <w:pStyle w:val="Body"/>
        <w:bidi w:val="1"/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خروجی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کد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در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اینجا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امده</w:t>
      </w:r>
      <w:r>
        <w:rPr>
          <w:rFonts w:cs="Arial Unicode MS" w:eastAsia="Arial Unicode MS"/>
          <w:rtl w:val="1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</w:rPr>
        <w:t>است</w:t>
      </w:r>
      <w:r>
        <w:rPr>
          <w:rFonts w:cs="Arial Unicode MS" w:eastAsia="Arial Unicode MS"/>
          <w:rtl w:val="0"/>
          <w:lang w:val="en-US"/>
        </w:rPr>
        <w:t>(figure 15)</w:t>
      </w:r>
      <w:r>
        <w:rPr>
          <w:rFonts w:cs="Arial Unicode MS" w:eastAsia="Arial Unicode MS"/>
          <w:rtl w:val="1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g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1115116</wp:posOffset>
                </wp:positionH>
                <wp:positionV relativeFrom="line">
                  <wp:posOffset>333874</wp:posOffset>
                </wp:positionV>
                <wp:extent cx="4112351" cy="3689215"/>
                <wp:effectExtent l="0" t="0" r="0" b="0"/>
                <wp:wrapTopAndBottom distT="152400" distB="152400"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2351" cy="3689215"/>
                          <a:chOff x="0" y="0"/>
                          <a:chExt cx="4112350" cy="3689214"/>
                        </a:xfrm>
                      </wpg:grpSpPr>
                      <pic:pic xmlns:pic="http://schemas.openxmlformats.org/drawingml/2006/picture">
                        <pic:nvPicPr>
                          <pic:cNvPr id="1073741866" name="3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rcRect l="7714" t="21724" r="5327" b="22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28"/>
                            <a:ext cx="4112351" cy="34290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7" name="Shape 1073741867"/>
                        <wps:cNvSpPr txBox="1"/>
                        <wps:spPr>
                          <a:xfrm>
                            <a:off x="468709" y="0"/>
                            <a:ext cx="3175001" cy="34902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.0"/>
                                <w:jc w:val="center"/>
                              </w:pPr>
                              <w:r>
                                <w:rPr>
                                  <w:rtl w:val="0"/>
                                  <w:lang w:val="en-US"/>
                                </w:rPr>
                                <w:t>Figure 15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6" style="visibility:visible;position:absolute;margin-left:87.8pt;margin-top:26.3pt;width:323.8pt;height:290.5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112351,3689214">
                <w10:wrap type="topAndBottom" side="bothSides" anchorx="margin"/>
                <v:shape id="_x0000_s1067" type="#_x0000_t75" style="position:absolute;left:0;top:260129;width:4112351;height:3429085;">
                  <v:imagedata r:id="rId18" o:title="3.png" cropleft="7.7%" cropright="5.3%" croptop="21.7%" cropbottom="22.2%"/>
                </v:shape>
                <v:shape id="_x0000_s1068" type="#_x0000_t202" style="position:absolute;left:468709;top:0;width:3175000;height:34902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.0"/>
                          <w:jc w:val="center"/>
                        </w:pPr>
                        <w:r>
                          <w:rPr>
                            <w:rtl w:val="0"/>
                            <w:lang w:val="en-US"/>
                          </w:rPr>
                          <w:t>Figure 15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Ali BaniAsad</w:t>
    </w:r>
    <w:r>
      <w:tab/>
      <w:tab/>
    </w:r>
    <w:r>
      <w:rPr>
        <w:rtl w:val="0"/>
        <w:lang w:val="en-US"/>
      </w:rPr>
      <w:t>96108378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.0">
    <w:name w:val="Body"/>
    <w:next w:val="Body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0"/>
      <w:pageBreakBefore w:val="0"/>
      <w:widowControl w:val="1"/>
      <w:pBdr>
        <w:top w:val="single" w:color="515151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